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7AC15" w14:textId="77777777" w:rsidR="00AE1945" w:rsidRDefault="00AE1945" w:rsidP="00AE1945">
      <w:pPr>
        <w:tabs>
          <w:tab w:val="left" w:pos="1932"/>
          <w:tab w:val="left" w:pos="2646"/>
        </w:tabs>
        <w:rPr>
          <w:b/>
        </w:rPr>
      </w:pPr>
    </w:p>
    <w:p w14:paraId="6A41A56D" w14:textId="77777777" w:rsidR="00AE1945" w:rsidRDefault="00AE1945" w:rsidP="00AE1945">
      <w:pPr>
        <w:tabs>
          <w:tab w:val="left" w:pos="1932"/>
          <w:tab w:val="left" w:pos="2646"/>
        </w:tabs>
        <w:rPr>
          <w:b/>
          <w:color w:val="000000"/>
          <w:spacing w:val="-14"/>
          <w:sz w:val="28"/>
          <w:szCs w:val="28"/>
        </w:rPr>
      </w:pPr>
      <w:r>
        <w:rPr>
          <w:b/>
        </w:rPr>
        <w:t xml:space="preserve">                                                                 </w:t>
      </w:r>
      <w:r>
        <w:rPr>
          <w:b/>
          <w:color w:val="000000"/>
          <w:spacing w:val="-14"/>
          <w:sz w:val="28"/>
          <w:szCs w:val="28"/>
        </w:rPr>
        <w:t>РОССИЙСКАЯ ФЕДЕРАЦИЯ</w:t>
      </w:r>
    </w:p>
    <w:p w14:paraId="737433EA" w14:textId="77777777" w:rsidR="00AE1945" w:rsidRDefault="00AE1945" w:rsidP="00AE1945">
      <w:pPr>
        <w:tabs>
          <w:tab w:val="left" w:pos="1932"/>
          <w:tab w:val="left" w:pos="2646"/>
        </w:tabs>
        <w:rPr>
          <w:b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                                                           </w:t>
      </w:r>
      <w:proofErr w:type="gramStart"/>
      <w:r>
        <w:rPr>
          <w:b/>
          <w:color w:val="000000"/>
          <w:spacing w:val="-14"/>
          <w:sz w:val="28"/>
          <w:szCs w:val="28"/>
        </w:rPr>
        <w:t>Р</w:t>
      </w:r>
      <w:proofErr w:type="gramEnd"/>
      <w:r>
        <w:rPr>
          <w:b/>
          <w:color w:val="000000"/>
          <w:spacing w:val="-14"/>
          <w:sz w:val="28"/>
          <w:szCs w:val="28"/>
        </w:rPr>
        <w:t xml:space="preserve"> Е С П У Б Л И К А    Д А Г Е С Т А Н</w:t>
      </w:r>
    </w:p>
    <w:p w14:paraId="4BF898BC" w14:textId="77777777" w:rsidR="00AE1945" w:rsidRDefault="00AE1945" w:rsidP="00AE1945">
      <w:pPr>
        <w:tabs>
          <w:tab w:val="left" w:pos="1932"/>
          <w:tab w:val="left" w:pos="26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ДЕРБЕНТСКИЙ РАЙОН</w:t>
      </w:r>
    </w:p>
    <w:p w14:paraId="1B084089" w14:textId="77777777" w:rsidR="00AE1945" w:rsidRDefault="00AE1945" w:rsidP="00AE1945">
      <w:pPr>
        <w:shd w:val="clear" w:color="auto" w:fill="FFFFFF"/>
        <w:tabs>
          <w:tab w:val="left" w:pos="3240"/>
        </w:tabs>
        <w:spacing w:line="240" w:lineRule="atLeast"/>
        <w:jc w:val="center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Сельское поселение «село </w:t>
      </w:r>
      <w:proofErr w:type="spellStart"/>
      <w:r>
        <w:rPr>
          <w:b/>
          <w:color w:val="000000"/>
          <w:spacing w:val="-14"/>
          <w:sz w:val="28"/>
          <w:szCs w:val="28"/>
        </w:rPr>
        <w:t>Музаим</w:t>
      </w:r>
      <w:proofErr w:type="spellEnd"/>
    </w:p>
    <w:p w14:paraId="26A09240" w14:textId="77777777" w:rsidR="00AE1945" w:rsidRDefault="00AE1945" w:rsidP="00AE1945">
      <w:pPr>
        <w:shd w:val="clear" w:color="auto" w:fill="FFFFFF"/>
        <w:tabs>
          <w:tab w:val="left" w:pos="3240"/>
        </w:tabs>
        <w:spacing w:line="240" w:lineRule="atLeast"/>
        <w:jc w:val="center"/>
        <w:rPr>
          <w:b/>
          <w:color w:val="000000"/>
          <w:spacing w:val="-14"/>
          <w:sz w:val="28"/>
          <w:szCs w:val="28"/>
        </w:rPr>
      </w:pPr>
      <w:r>
        <w:rPr>
          <w:b/>
          <w:color w:val="000000"/>
          <w:spacing w:val="-14"/>
          <w:sz w:val="28"/>
          <w:szCs w:val="28"/>
        </w:rPr>
        <w:t xml:space="preserve">АДМИНИСТРАЦИЯ   СЕЛЬСКОГО   ПОСЕЛЕНИЯ  </w:t>
      </w:r>
    </w:p>
    <w:p w14:paraId="791769DA" w14:textId="77777777" w:rsidR="00AE1945" w:rsidRDefault="00AE1945" w:rsidP="00AE1945">
      <w:pPr>
        <w:shd w:val="clear" w:color="auto" w:fill="FFFFFF"/>
        <w:spacing w:line="240" w:lineRule="atLeast"/>
        <w:jc w:val="center"/>
        <w:rPr>
          <w:color w:val="000000"/>
          <w:spacing w:val="-14"/>
          <w:sz w:val="24"/>
          <w:szCs w:val="24"/>
        </w:rPr>
      </w:pPr>
      <w:r>
        <w:t xml:space="preserve">368617, Республика Дагестан,  Дербентский  район, с. </w:t>
      </w:r>
      <w:proofErr w:type="spellStart"/>
      <w:r>
        <w:t>Музаим</w:t>
      </w:r>
      <w:proofErr w:type="spellEnd"/>
      <w:r>
        <w:t>, ул. Гагарина 2 а</w:t>
      </w:r>
    </w:p>
    <w:p w14:paraId="1244D0C6" w14:textId="533AE760" w:rsidR="00AE1945" w:rsidRDefault="00AE1945" w:rsidP="00AE1945">
      <w:pPr>
        <w:jc w:val="right"/>
        <w:rPr>
          <w:b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4835BDB" wp14:editId="2374CF21">
                <wp:simplePos x="0" y="0"/>
                <wp:positionH relativeFrom="column">
                  <wp:posOffset>-350520</wp:posOffset>
                </wp:positionH>
                <wp:positionV relativeFrom="paragraph">
                  <wp:posOffset>102870</wp:posOffset>
                </wp:positionV>
                <wp:extent cx="6858000" cy="0"/>
                <wp:effectExtent l="0" t="38100" r="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pt,8.1pt" to="512.4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" o:allowincell="f" strokeweight="6pt">
                <v:stroke linestyle="thickBetweenThin"/>
              </v:line>
            </w:pict>
          </mc:Fallback>
        </mc:AlternateContent>
      </w:r>
    </w:p>
    <w:p w14:paraId="750A0A14" w14:textId="6E485183" w:rsidR="00AE1945" w:rsidRDefault="00645275" w:rsidP="00AE1945">
      <w:pPr>
        <w:jc w:val="both"/>
        <w:rPr>
          <w:b/>
          <w:sz w:val="28"/>
        </w:rPr>
      </w:pPr>
      <w:r>
        <w:rPr>
          <w:b/>
          <w:sz w:val="28"/>
        </w:rPr>
        <w:t xml:space="preserve">     15.07</w:t>
      </w:r>
      <w:r w:rsidR="00AE1945">
        <w:rPr>
          <w:b/>
          <w:sz w:val="28"/>
        </w:rPr>
        <w:t xml:space="preserve">. 2022г.                                                                                         № </w:t>
      </w:r>
      <w:r>
        <w:rPr>
          <w:b/>
          <w:sz w:val="28"/>
        </w:rPr>
        <w:t>1</w:t>
      </w:r>
      <w:r w:rsidR="00AE1945">
        <w:rPr>
          <w:b/>
          <w:sz w:val="28"/>
        </w:rPr>
        <w:t>6</w:t>
      </w:r>
    </w:p>
    <w:p w14:paraId="1D318C6A" w14:textId="77777777" w:rsidR="00AE1945" w:rsidRDefault="00AE1945" w:rsidP="00AE194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10E48EC2" w14:textId="77777777" w:rsidR="00AE1945" w:rsidRDefault="00AE1945" w:rsidP="00AE194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Постановление</w:t>
      </w:r>
      <w:r>
        <w:rPr>
          <w:sz w:val="28"/>
          <w:szCs w:val="28"/>
        </w:rPr>
        <w:t xml:space="preserve">                                           </w:t>
      </w:r>
    </w:p>
    <w:p w14:paraId="2349306B" w14:textId="3436AA92" w:rsidR="00E36F36" w:rsidRPr="005F2007" w:rsidRDefault="00E36F36" w:rsidP="00EA3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14:paraId="734CCDD4" w14:textId="141EFD23" w:rsidR="00E36F36" w:rsidRPr="005F2007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4813680" w14:textId="77777777" w:rsidR="00E36F36" w:rsidRPr="005F2007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ПОЛОЖЕНИЯ </w:t>
      </w:r>
    </w:p>
    <w:p w14:paraId="4C14A956" w14:textId="77777777" w:rsidR="00E36F36" w:rsidRPr="005F2007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ПОРЯДКЕ УСТАНОВЛЕНИЯ РАЗМЕРА ПЛАТЫ ЗА УВЕЛИЧЕНИЕ ПЛОЩАДИ </w:t>
      </w:r>
    </w:p>
    <w:p w14:paraId="4FB1241B" w14:textId="77777777" w:rsidR="00E36F36" w:rsidRPr="005F2007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ЗЕМЕЛЬНЫХ УЧАСТКОВ, НАХОДЯЩИХСЯ В ЧАСТНОЙ СОБСТВЕННОСТИ, </w:t>
      </w:r>
    </w:p>
    <w:p w14:paraId="59C2EDCF" w14:textId="77777777" w:rsidR="00E36F36" w:rsidRPr="005F2007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РЕЗУЛЬТАТЕ ИХ ПЕРЕРАСПРЕДЕЛЕНИЯ С ЗЕМЕЛЬНЫМИ УЧАСТКАМИ, </w:t>
      </w:r>
    </w:p>
    <w:p w14:paraId="2629FB69" w14:textId="77777777" w:rsidR="00E36F36" w:rsidRPr="005F2007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НАХОДЯЩИМИСЯ В МУНИЦИПАЛЬНОЙ СОБСТВЕННОСТИ </w:t>
      </w:r>
    </w:p>
    <w:p w14:paraId="7FB7F0B6" w14:textId="77777777" w:rsidR="005F2007" w:rsidRPr="005F2007" w:rsidRDefault="005F2007" w:rsidP="005F2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b/>
          <w:bCs/>
          <w:sz w:val="28"/>
          <w:szCs w:val="28"/>
        </w:rPr>
        <w:t>МУНЦИПАЛЬНОГО ОБРАЗОВАНИЯ</w:t>
      </w:r>
    </w:p>
    <w:p w14:paraId="339EC37C" w14:textId="189074B0" w:rsidR="00E36F36" w:rsidRPr="005F2007" w:rsidRDefault="00AE1945" w:rsidP="00EA3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«СЕЛО МУЗАИМ»</w:t>
      </w:r>
    </w:p>
    <w:p w14:paraId="6CBE4BCE" w14:textId="77777777" w:rsidR="00E36F36" w:rsidRPr="005F2007" w:rsidRDefault="00E36F36" w:rsidP="00E36F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007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5B6EFCEB" w14:textId="6786150D" w:rsidR="00E36F36" w:rsidRPr="001F2A50" w:rsidRDefault="00E36F36" w:rsidP="00E36F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>Руководствуясь подпунктом 3 пункта 5 статьи 39.28 Земельног</w:t>
      </w:r>
      <w:r w:rsidR="00AE1945">
        <w:rPr>
          <w:rFonts w:ascii="Times New Roman" w:eastAsia="Times New Roman" w:hAnsi="Times New Roman" w:cs="Times New Roman"/>
          <w:sz w:val="28"/>
          <w:szCs w:val="28"/>
        </w:rPr>
        <w:t>о кодекса Российской Федерации,</w:t>
      </w:r>
      <w:r w:rsidR="00EA315A"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>Устава муниципального образования</w:t>
      </w:r>
      <w:r w:rsidR="00AE1945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«село </w:t>
      </w:r>
      <w:proofErr w:type="spellStart"/>
      <w:r w:rsidR="00AE1945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AE1945">
        <w:rPr>
          <w:rFonts w:ascii="Times New Roman" w:eastAsia="Times New Roman" w:hAnsi="Times New Roman" w:cs="Times New Roman"/>
          <w:sz w:val="28"/>
          <w:szCs w:val="28"/>
        </w:rPr>
        <w:t xml:space="preserve">», администрация сельского поселения «село </w:t>
      </w:r>
      <w:proofErr w:type="spellStart"/>
      <w:r w:rsidR="00AE1945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AE19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F2007"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5F2007" w:rsidRPr="001F2A50">
        <w:rPr>
          <w:rFonts w:ascii="Times New Roman" w:eastAsia="Times New Roman" w:hAnsi="Times New Roman" w:cs="Times New Roman"/>
          <w:sz w:val="28"/>
          <w:szCs w:val="28"/>
        </w:rPr>
        <w:t>образования Республики Дагестан</w:t>
      </w:r>
      <w:r w:rsidR="00547B3A">
        <w:rPr>
          <w:rFonts w:ascii="Times New Roman" w:eastAsia="Times New Roman" w:hAnsi="Times New Roman" w:cs="Times New Roman"/>
          <w:sz w:val="28"/>
          <w:szCs w:val="28"/>
        </w:rPr>
        <w:t xml:space="preserve"> постановляет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6D644056" w14:textId="291DF2A2" w:rsidR="005F2007" w:rsidRPr="001F2A50" w:rsidRDefault="00E36F36" w:rsidP="00E36F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Положение о порядке установления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</w:t>
      </w:r>
      <w:r w:rsidR="00547B3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сельского поселения «село </w:t>
      </w:r>
      <w:proofErr w:type="spellStart"/>
      <w:r w:rsidR="00547B3A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7B3A">
        <w:rPr>
          <w:rFonts w:ascii="Times New Roman" w:eastAsia="Times New Roman" w:hAnsi="Times New Roman" w:cs="Times New Roman"/>
          <w:sz w:val="28"/>
          <w:szCs w:val="28"/>
        </w:rPr>
        <w:t xml:space="preserve">», администрация СП «село </w:t>
      </w:r>
      <w:proofErr w:type="spellStart"/>
      <w:r w:rsidR="00547B3A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547B3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F2007" w:rsidRPr="001F2A50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образования Республики Дагестан.</w:t>
      </w:r>
    </w:p>
    <w:p w14:paraId="16008B66" w14:textId="7B161404" w:rsidR="00EA315A" w:rsidRPr="001F2A50" w:rsidRDefault="00EA315A" w:rsidP="00EA31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2. Опубликовать настоящее </w:t>
      </w:r>
      <w:r w:rsidR="00547B3A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  <w:r w:rsidRPr="001F2A5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периодическом печатном издании, и разместить на офи</w:t>
      </w:r>
      <w:r w:rsidR="00547B3A">
        <w:rPr>
          <w:rFonts w:ascii="Times New Roman" w:eastAsia="Times New Roman" w:hAnsi="Times New Roman" w:cs="Times New Roman"/>
          <w:bCs/>
          <w:sz w:val="28"/>
          <w:szCs w:val="28"/>
        </w:rPr>
        <w:t xml:space="preserve">циальном сайте администрации сельского поселения «село </w:t>
      </w:r>
      <w:proofErr w:type="spellStart"/>
      <w:r w:rsidR="00547B3A">
        <w:rPr>
          <w:rFonts w:ascii="Times New Roman" w:eastAsia="Times New Roman" w:hAnsi="Times New Roman" w:cs="Times New Roman"/>
          <w:bCs/>
          <w:sz w:val="28"/>
          <w:szCs w:val="28"/>
        </w:rPr>
        <w:t>Музаим</w:t>
      </w:r>
      <w:proofErr w:type="spellEnd"/>
      <w:r w:rsidR="00547B3A">
        <w:rPr>
          <w:rFonts w:ascii="Times New Roman" w:eastAsia="Times New Roman" w:hAnsi="Times New Roman" w:cs="Times New Roman"/>
          <w:bCs/>
          <w:sz w:val="28"/>
          <w:szCs w:val="28"/>
        </w:rPr>
        <w:t xml:space="preserve">» в </w:t>
      </w:r>
      <w:r w:rsidRPr="001F2A5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«Интернет». </w:t>
      </w:r>
    </w:p>
    <w:p w14:paraId="2DF08E6A" w14:textId="0788BFA9" w:rsidR="00EA315A" w:rsidRPr="001F2A50" w:rsidRDefault="00645275" w:rsidP="00EA315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3. Направить постановление</w:t>
      </w:r>
      <w:r w:rsidR="00EA315A" w:rsidRPr="001F2A5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СП «село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EA315A" w:rsidRPr="001F2A50">
        <w:rPr>
          <w:rFonts w:ascii="Times New Roman" w:hAnsi="Times New Roman" w:cs="Times New Roman"/>
          <w:sz w:val="28"/>
          <w:szCs w:val="28"/>
        </w:rPr>
        <w:t xml:space="preserve"> в Министерство юстиции РД для включения в регистр муниципальных нормативных правовых актов в установленный законом срок.</w:t>
      </w:r>
    </w:p>
    <w:p w14:paraId="0094417E" w14:textId="60D44E71" w:rsidR="00EA315A" w:rsidRPr="001F2A50" w:rsidRDefault="00EA315A" w:rsidP="00EA315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F2A50">
        <w:rPr>
          <w:rFonts w:ascii="Times New Roman" w:hAnsi="Times New Roman" w:cs="Times New Roman"/>
          <w:sz w:val="28"/>
          <w:szCs w:val="28"/>
        </w:rPr>
        <w:t xml:space="preserve">       4. В течение </w:t>
      </w:r>
      <w:r w:rsidR="00645275">
        <w:rPr>
          <w:rFonts w:ascii="Times New Roman" w:hAnsi="Times New Roman" w:cs="Times New Roman"/>
          <w:sz w:val="28"/>
          <w:szCs w:val="28"/>
        </w:rPr>
        <w:t xml:space="preserve">10 после дня принятия направить постановление </w:t>
      </w:r>
      <w:r w:rsidRPr="001F2A5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45275">
        <w:rPr>
          <w:rFonts w:ascii="Times New Roman" w:hAnsi="Times New Roman" w:cs="Times New Roman"/>
          <w:sz w:val="28"/>
          <w:szCs w:val="28"/>
        </w:rPr>
        <w:t xml:space="preserve">СП «село </w:t>
      </w:r>
      <w:proofErr w:type="spellStart"/>
      <w:r w:rsidR="00645275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645275">
        <w:rPr>
          <w:rFonts w:ascii="Times New Roman" w:hAnsi="Times New Roman" w:cs="Times New Roman"/>
          <w:sz w:val="28"/>
          <w:szCs w:val="28"/>
        </w:rPr>
        <w:t>»</w:t>
      </w:r>
      <w:r w:rsidRPr="001F2A50">
        <w:rPr>
          <w:rFonts w:ascii="Times New Roman" w:hAnsi="Times New Roman" w:cs="Times New Roman"/>
          <w:sz w:val="28"/>
          <w:szCs w:val="28"/>
        </w:rPr>
        <w:t xml:space="preserve"> в прокуратуру для проведения антикоррупционной экспертизы и проверки на предмет законности.</w:t>
      </w:r>
    </w:p>
    <w:p w14:paraId="52A12F1A" w14:textId="77777777" w:rsidR="00EA315A" w:rsidRPr="001F2A50" w:rsidRDefault="00EA315A" w:rsidP="00EA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F2A50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5. Настоящее постановление </w:t>
      </w:r>
      <w:r w:rsidRPr="001F2A50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14:paraId="0C98D85C" w14:textId="77777777" w:rsidR="00EA315A" w:rsidRPr="001F2A50" w:rsidRDefault="00EA315A" w:rsidP="00EA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F2A50">
        <w:rPr>
          <w:rFonts w:ascii="Times New Roman" w:hAnsi="Times New Roman" w:cs="Times New Roman"/>
          <w:bCs/>
          <w:kern w:val="2"/>
          <w:sz w:val="28"/>
          <w:szCs w:val="28"/>
        </w:rPr>
        <w:t xml:space="preserve">       6.    Контроль за исполнением постановления оставляю за собой.  </w:t>
      </w:r>
    </w:p>
    <w:p w14:paraId="5EB0ED2E" w14:textId="77777777" w:rsidR="00EA315A" w:rsidRPr="001F2A50" w:rsidRDefault="00EA315A" w:rsidP="00EA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4487DA8C" w14:textId="57DDD827" w:rsidR="00EA315A" w:rsidRDefault="00EA315A" w:rsidP="00EA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F2A50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645275">
        <w:rPr>
          <w:rFonts w:ascii="Times New Roman" w:hAnsi="Times New Roman" w:cs="Times New Roman"/>
          <w:bCs/>
          <w:kern w:val="2"/>
          <w:sz w:val="28"/>
          <w:szCs w:val="28"/>
        </w:rPr>
        <w:t>администрации</w:t>
      </w:r>
    </w:p>
    <w:p w14:paraId="0B3B119F" w14:textId="648CD1CB" w:rsidR="00A91221" w:rsidRPr="001F2A50" w:rsidRDefault="00645275" w:rsidP="00EA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kern w:val="2"/>
          <w:sz w:val="28"/>
          <w:szCs w:val="28"/>
        </w:rPr>
        <w:t>СПм</w:t>
      </w:r>
      <w:proofErr w:type="spellEnd"/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«село </w:t>
      </w:r>
      <w:proofErr w:type="spellStart"/>
      <w:r>
        <w:rPr>
          <w:rFonts w:ascii="Times New Roman" w:hAnsi="Times New Roman" w:cs="Times New Roman"/>
          <w:bCs/>
          <w:kern w:val="2"/>
          <w:sz w:val="28"/>
          <w:szCs w:val="28"/>
        </w:rPr>
        <w:t>Музаим</w:t>
      </w:r>
      <w:proofErr w:type="spellEnd"/>
      <w:r>
        <w:rPr>
          <w:rFonts w:ascii="Times New Roman" w:hAnsi="Times New Roman" w:cs="Times New Roman"/>
          <w:bCs/>
          <w:kern w:val="2"/>
          <w:sz w:val="28"/>
          <w:szCs w:val="28"/>
        </w:rPr>
        <w:t>»                                                                      Надиров А.Н.</w:t>
      </w:r>
    </w:p>
    <w:p w14:paraId="09594B17" w14:textId="77777777" w:rsidR="00645275" w:rsidRDefault="00E36F36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1144E6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48CDAD6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AB40ED2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8A96846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6124B68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6E37F90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0A1ACA6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5694762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2E41D72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44A63A5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DDAAD9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6F0350E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3014FA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A1B22F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13D761D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DE9037D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F379ACB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33A230E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85FAA99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920999C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2B1A9FA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4D2870E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B93F681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664AB92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F16F1C7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E465527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B3DAEBB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865158D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8F87EFD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02C95A9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9766801" w14:textId="77777777" w:rsidR="00645275" w:rsidRDefault="00645275" w:rsidP="00EA3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0C66C1" w14:textId="21F506B3" w:rsidR="00EA315A" w:rsidRPr="001F2A50" w:rsidRDefault="00645275" w:rsidP="00645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E36F36" w:rsidRPr="001F2A50">
        <w:rPr>
          <w:rFonts w:ascii="Times New Roman" w:eastAsia="Times New Roman" w:hAnsi="Times New Roman" w:cs="Times New Roman"/>
          <w:sz w:val="28"/>
          <w:szCs w:val="28"/>
        </w:rPr>
        <w:t xml:space="preserve">Утверждено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68D27DB5" w14:textId="57E8CD58" w:rsidR="00645275" w:rsidRDefault="00E36F36" w:rsidP="00E36F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64527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14:paraId="63C9723A" w14:textId="191A9ED5" w:rsidR="00645275" w:rsidRDefault="00645275" w:rsidP="00645275">
      <w:pPr>
        <w:tabs>
          <w:tab w:val="left" w:pos="35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СП «село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4C81462" w14:textId="43257867" w:rsidR="00645275" w:rsidRPr="000D635C" w:rsidRDefault="00645275" w:rsidP="000D635C">
      <w:pPr>
        <w:tabs>
          <w:tab w:val="left" w:pos="35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от 15.07.2022 г.№16</w:t>
      </w:r>
    </w:p>
    <w:p w14:paraId="1AC2C653" w14:textId="77777777" w:rsidR="00645275" w:rsidRDefault="00645275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3F2602" w14:textId="77777777" w:rsidR="00645275" w:rsidRDefault="00645275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8A9F00" w14:textId="77777777" w:rsidR="00E36F36" w:rsidRPr="001F2A50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4F029EF0" w14:textId="77777777" w:rsidR="00E36F36" w:rsidRPr="001F2A50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ПОРЯДКЕ УСТАНОВЛЕНИЯ РАЗМЕРА ПЛАТЫ ЗА УВЕЛИЧЕНИЕ ПЛОЩАДИ </w:t>
      </w:r>
    </w:p>
    <w:p w14:paraId="32983228" w14:textId="77777777" w:rsidR="00E36F36" w:rsidRPr="001F2A50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ЗЕМЕЛЬНЫХ УЧАСТКОВ, НАХОДЯЩИХСЯ В ЧАСТНОЙ СОБСТВЕННОСТИ, </w:t>
      </w:r>
    </w:p>
    <w:p w14:paraId="13C901A0" w14:textId="77777777" w:rsidR="00E36F36" w:rsidRPr="001F2A50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РЕЗУЛЬТАТЕ ИХ ПЕРЕРАСПРЕДЕЛЕНИЯ С ЗЕМЕЛЬНЫМИ УЧАСТКАМИ, </w:t>
      </w:r>
    </w:p>
    <w:p w14:paraId="1688698F" w14:textId="532F3318" w:rsidR="00E36F36" w:rsidRPr="001F2A50" w:rsidRDefault="00E36F36" w:rsidP="00E36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1F2A50">
        <w:rPr>
          <w:rFonts w:ascii="Times New Roman" w:eastAsia="Times New Roman" w:hAnsi="Times New Roman" w:cs="Times New Roman"/>
          <w:b/>
          <w:bCs/>
          <w:sz w:val="28"/>
          <w:szCs w:val="28"/>
        </w:rPr>
        <w:t>НАХОДЯЩИМИСЯ</w:t>
      </w:r>
      <w:proofErr w:type="gramEnd"/>
      <w:r w:rsidRPr="001F2A5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МУНИЦИПАЛЬНОЙ СОБСТВЕННОСТИ МУНИЦИПАЛЬНОГО ОБРАЗОВАНИЯ </w:t>
      </w:r>
      <w:r w:rsidR="00645275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ПОСЛЕНИЯ «СЕЛО МУЗАИМ»</w:t>
      </w:r>
    </w:p>
    <w:p w14:paraId="0A465D6E" w14:textId="77777777" w:rsidR="00E36F36" w:rsidRPr="001F2A50" w:rsidRDefault="00E36F36" w:rsidP="00E36F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14:paraId="487B0D91" w14:textId="5206B151" w:rsidR="00E36F36" w:rsidRPr="001F2A50" w:rsidRDefault="00E36F36" w:rsidP="00E36F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в соответствии со статьей 39.28 Земельного кодекса Российской Федерации устанавливает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F32922">
        <w:rPr>
          <w:rFonts w:ascii="Times New Roman" w:eastAsia="Times New Roman" w:hAnsi="Times New Roman" w:cs="Times New Roman"/>
          <w:sz w:val="28"/>
          <w:szCs w:val="28"/>
        </w:rPr>
        <w:t xml:space="preserve">«Дербентский район» </w:t>
      </w:r>
      <w:bookmarkStart w:id="0" w:name="_GoBack"/>
      <w:bookmarkEnd w:id="0"/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Республики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Дагестан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(далее - плата за увеличение площади земельных участков). </w:t>
      </w:r>
      <w:proofErr w:type="gramEnd"/>
    </w:p>
    <w:p w14:paraId="33C44DE4" w14:textId="09A87D8D" w:rsidR="00E36F36" w:rsidRPr="001F2A50" w:rsidRDefault="00E36F36" w:rsidP="00E36F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2. Размер платы за увеличение площади земельных участков рассчитывается местной администрацией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>Республики Дагестан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 (далее - уполномоченный орган). </w:t>
      </w:r>
    </w:p>
    <w:p w14:paraId="0CECF1FB" w14:textId="6FD58948" w:rsidR="00E36F36" w:rsidRPr="001F2A50" w:rsidRDefault="00E36F36" w:rsidP="00E36F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увеличение площади земельных участков определяется как 100 процентов кадастровой стоимости земельного участка, находящегося в муниципальной собственности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0D635C">
        <w:rPr>
          <w:rFonts w:ascii="Times New Roman" w:eastAsia="Times New Roman" w:hAnsi="Times New Roman" w:cs="Times New Roman"/>
          <w:sz w:val="28"/>
          <w:szCs w:val="28"/>
        </w:rPr>
        <w:t xml:space="preserve">образования СП «село </w:t>
      </w:r>
      <w:proofErr w:type="spellStart"/>
      <w:r w:rsidR="000D635C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0D635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настоящего Положения. </w:t>
      </w:r>
      <w:proofErr w:type="gramEnd"/>
    </w:p>
    <w:p w14:paraId="790BEEF7" w14:textId="4CF0E814" w:rsidR="00E36F36" w:rsidRPr="001F2A50" w:rsidRDefault="00E36F36" w:rsidP="00E36F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увеличение площади земельных участков в случае перераспределения земельных участков в целях последующего изъятия подлежащих образованию земельных участков для государственных или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0D635C">
        <w:rPr>
          <w:rFonts w:ascii="Times New Roman" w:eastAsia="Times New Roman" w:hAnsi="Times New Roman" w:cs="Times New Roman"/>
          <w:sz w:val="28"/>
          <w:szCs w:val="28"/>
        </w:rPr>
        <w:t xml:space="preserve">СП «село </w:t>
      </w:r>
      <w:proofErr w:type="spellStart"/>
      <w:r w:rsidR="000D635C">
        <w:rPr>
          <w:rFonts w:ascii="Times New Roman" w:eastAsia="Times New Roman" w:hAnsi="Times New Roman" w:cs="Times New Roman"/>
          <w:sz w:val="28"/>
          <w:szCs w:val="28"/>
        </w:rPr>
        <w:t>Музаим</w:t>
      </w:r>
      <w:proofErr w:type="spellEnd"/>
      <w:r w:rsidR="000D635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, подлежащей передаче в частную собственность в результате перераспределения земельных участков. </w:t>
      </w:r>
      <w:proofErr w:type="gramEnd"/>
    </w:p>
    <w:p w14:paraId="0E985908" w14:textId="0860BB1C" w:rsidR="00812E69" w:rsidRPr="001F2A50" w:rsidRDefault="00E36F36" w:rsidP="001F2A5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2A5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Размер платы за увеличение площади земельных участков определяется по состоянию на дату поступления в уполномоченный орган заявления о перераспределении земельных участков, находящихся в муниципальной собственности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8500FB" w:rsidRPr="001F2A50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0D635C">
        <w:rPr>
          <w:rFonts w:ascii="Times New Roman" w:eastAsia="Times New Roman" w:hAnsi="Times New Roman" w:cs="Times New Roman"/>
          <w:sz w:val="28"/>
          <w:szCs w:val="28"/>
        </w:rPr>
        <w:t>СП «село Музаим»</w:t>
      </w:r>
      <w:r w:rsidRPr="001F2A50">
        <w:rPr>
          <w:rFonts w:ascii="Times New Roman" w:eastAsia="Times New Roman" w:hAnsi="Times New Roman" w:cs="Times New Roman"/>
          <w:sz w:val="28"/>
          <w:szCs w:val="28"/>
        </w:rPr>
        <w:t>, и земельных участков, находящихся в частной собственности.</w:t>
      </w:r>
    </w:p>
    <w:sectPr w:rsidR="00812E69" w:rsidRPr="001F2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44"/>
    <w:rsid w:val="000D635C"/>
    <w:rsid w:val="001F2A50"/>
    <w:rsid w:val="00547B3A"/>
    <w:rsid w:val="005F2007"/>
    <w:rsid w:val="00645275"/>
    <w:rsid w:val="00812E69"/>
    <w:rsid w:val="008500FB"/>
    <w:rsid w:val="00897046"/>
    <w:rsid w:val="009C5744"/>
    <w:rsid w:val="00A54C0E"/>
    <w:rsid w:val="00A91221"/>
    <w:rsid w:val="00AE1945"/>
    <w:rsid w:val="00E36F36"/>
    <w:rsid w:val="00EA315A"/>
    <w:rsid w:val="00F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44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4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Гусейнова Дина Гарун-Рашидовна</dc:creator>
  <cp:keywords/>
  <dc:description/>
  <cp:lastModifiedBy>Музаим</cp:lastModifiedBy>
  <cp:revision>10</cp:revision>
  <dcterms:created xsi:type="dcterms:W3CDTF">2022-06-19T19:53:00Z</dcterms:created>
  <dcterms:modified xsi:type="dcterms:W3CDTF">2022-07-15T12:11:00Z</dcterms:modified>
</cp:coreProperties>
</file>